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50C344EF" w14:textId="77777777" w:rsidR="002749A1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thick"/>
        </w:rPr>
      </w:pP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6</w:t>
      </w: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SUSPENSÃO DE SÉRIE PARA CURSAR DP</w:t>
      </w:r>
      <w:r w:rsidRPr="002749A1">
        <w:rPr>
          <w:b/>
          <w:bCs/>
          <w:i/>
          <w:iCs/>
          <w:color w:val="FF0000"/>
          <w:sz w:val="24"/>
          <w:szCs w:val="24"/>
          <w:u w:val="thick"/>
        </w:rPr>
        <w:t xml:space="preserve"> –</w:t>
      </w:r>
    </w:p>
    <w:p w14:paraId="0FFC4544" w14:textId="77777777" w:rsidR="00AA06B9" w:rsidRPr="00AA06B9" w:rsidRDefault="00AA06B9" w:rsidP="00AA06B9">
      <w:pPr>
        <w:jc w:val="center"/>
        <w:rPr>
          <w:b/>
          <w:bCs/>
          <w:i/>
          <w:iCs/>
          <w:color w:val="FF0000"/>
          <w:sz w:val="16"/>
          <w:szCs w:val="16"/>
          <w:u w:val="single"/>
          <w:lang w:val="pt-BR"/>
        </w:rPr>
      </w:pPr>
      <w:r w:rsidRPr="00AA06B9">
        <w:rPr>
          <w:b/>
          <w:bCs/>
          <w:i/>
          <w:iCs/>
          <w:color w:val="FF0000"/>
          <w:sz w:val="16"/>
          <w:szCs w:val="16"/>
          <w:u w:val="single"/>
          <w:lang w:val="pt-BR"/>
        </w:rPr>
        <w:t>Disciplinas 1º semestre e anuais prazo até 25/04/2025</w:t>
      </w:r>
    </w:p>
    <w:p w14:paraId="5BF9F301" w14:textId="1080EE43" w:rsidR="00AA06B9" w:rsidRPr="00AA06B9" w:rsidRDefault="00AA06B9" w:rsidP="00AA06B9">
      <w:pPr>
        <w:jc w:val="center"/>
        <w:rPr>
          <w:b/>
          <w:bCs/>
          <w:i/>
          <w:iCs/>
          <w:color w:val="FF0000"/>
          <w:sz w:val="16"/>
          <w:szCs w:val="16"/>
          <w:u w:val="single"/>
          <w:lang w:val="pt-BR"/>
        </w:rPr>
      </w:pPr>
      <w:r w:rsidRPr="00AA06B9">
        <w:rPr>
          <w:b/>
          <w:bCs/>
          <w:i/>
          <w:iCs/>
          <w:color w:val="FF0000"/>
          <w:sz w:val="16"/>
          <w:szCs w:val="16"/>
          <w:u w:val="single"/>
          <w:lang w:val="pt-BR"/>
        </w:rPr>
        <w:t>Disciplinas 2º semestre prazo até 05/09/2025</w:t>
      </w:r>
      <w:r>
        <w:rPr>
          <w:b/>
          <w:bCs/>
          <w:i/>
          <w:iCs/>
          <w:color w:val="FF0000"/>
          <w:sz w:val="16"/>
          <w:szCs w:val="16"/>
          <w:u w:val="single"/>
          <w:lang w:val="pt-BR"/>
        </w:rPr>
        <w:t xml:space="preserve"> </w:t>
      </w:r>
    </w:p>
    <w:p w14:paraId="499B0CBE" w14:textId="1A68F7B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b/>
          <w:sz w:val="14"/>
          <w:szCs w:val="14"/>
        </w:rPr>
        <w:t>Art. 8º</w:t>
      </w:r>
      <w:r w:rsidRPr="00866908">
        <w:rPr>
          <w:sz w:val="14"/>
          <w:szCs w:val="14"/>
        </w:rPr>
        <w:t xml:space="preserve"> É permitido o cancelamento de matricula em componentes curriculares (da série):</w:t>
      </w:r>
    </w:p>
    <w:p w14:paraId="248A66C9" w14:textId="10B3EE1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I - ainda não cursados, caso o aluno opte por cursar apenas os componentes curriculares reprovados</w:t>
      </w:r>
      <w:r w:rsidR="00866908">
        <w:rPr>
          <w:sz w:val="14"/>
          <w:szCs w:val="14"/>
        </w:rPr>
        <w:t xml:space="preserve"> (DEPENDÊNCIAS)</w:t>
      </w:r>
      <w:r w:rsidRPr="00866908">
        <w:rPr>
          <w:sz w:val="14"/>
          <w:szCs w:val="14"/>
        </w:rPr>
        <w:t xml:space="preserve">; </w:t>
      </w:r>
    </w:p>
    <w:p w14:paraId="68F3387E" w14:textId="0C50FAE2" w:rsidR="00963A42" w:rsidRPr="00866908" w:rsidRDefault="00866908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O</w:t>
      </w:r>
      <w:r w:rsidR="00963A42" w:rsidRPr="00866908">
        <w:rPr>
          <w:sz w:val="14"/>
          <w:szCs w:val="14"/>
        </w:rPr>
        <w:t>bs: é obrigado a suspender as disciplinas que conflitem com DP</w:t>
      </w:r>
      <w:r>
        <w:rPr>
          <w:sz w:val="14"/>
          <w:szCs w:val="14"/>
        </w:rPr>
        <w:t xml:space="preserve"> e estas serão cursadas presencialmente</w:t>
      </w:r>
      <w:r w:rsidR="00963A42" w:rsidRPr="00866908">
        <w:rPr>
          <w:sz w:val="14"/>
          <w:szCs w:val="14"/>
        </w:rPr>
        <w:t>,ano seguinte será matriculado apenas nas que suspender podendo puxar disciplinas.</w:t>
      </w:r>
    </w:p>
    <w:p w14:paraId="67B2E0A7" w14:textId="77777777" w:rsidR="00AB5933" w:rsidRDefault="00AB5933">
      <w:pPr>
        <w:jc w:val="center"/>
        <w:rPr>
          <w:sz w:val="24"/>
          <w:szCs w:val="24"/>
        </w:rPr>
      </w:pPr>
    </w:p>
    <w:p w14:paraId="0A8CEDF5" w14:textId="1F49A7B0" w:rsidR="00866908" w:rsidRDefault="00866908">
      <w:pPr>
        <w:jc w:val="center"/>
        <w:rPr>
          <w:sz w:val="24"/>
          <w:szCs w:val="24"/>
        </w:rPr>
        <w:sectPr w:rsidR="00866908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ACA71" w14:textId="6676804A" w:rsidR="004C21C8" w:rsidRDefault="004C21C8" w:rsidP="00963A42">
      <w:pPr>
        <w:spacing w:before="59"/>
        <w:ind w:left="591"/>
      </w:pPr>
      <w:r>
        <w:rPr>
          <w:b/>
          <w:bCs/>
        </w:rPr>
        <w:t>1.</w:t>
      </w: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 w:rsidTr="00963A42">
        <w:trPr>
          <w:trHeight w:val="400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 w:rsidTr="00963A42">
        <w:trPr>
          <w:trHeight w:val="310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 w:rsidTr="00963A42">
        <w:trPr>
          <w:trHeight w:val="318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24170574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009737AA" w14:textId="77777777">
        <w:trPr>
          <w:trHeight w:val="371"/>
        </w:trPr>
        <w:tc>
          <w:tcPr>
            <w:tcW w:w="9462" w:type="dxa"/>
            <w:gridSpan w:val="2"/>
          </w:tcPr>
          <w:p w14:paraId="22390590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19CDA68D" w14:textId="77777777" w:rsidTr="00963A42">
        <w:trPr>
          <w:trHeight w:val="312"/>
        </w:trPr>
        <w:tc>
          <w:tcPr>
            <w:tcW w:w="4502" w:type="dxa"/>
          </w:tcPr>
          <w:p w14:paraId="443F19C6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43CC906E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6F6736BC" w14:textId="77777777">
        <w:trPr>
          <w:trHeight w:val="374"/>
        </w:trPr>
        <w:tc>
          <w:tcPr>
            <w:tcW w:w="9462" w:type="dxa"/>
            <w:gridSpan w:val="2"/>
          </w:tcPr>
          <w:p w14:paraId="017B39DB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77E305BD" w14:textId="1FEF4286" w:rsidR="00866908" w:rsidRDefault="00866908" w:rsidP="0086690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866908" w14:paraId="0EA0B140" w14:textId="77777777" w:rsidTr="00700840">
        <w:trPr>
          <w:trHeight w:val="371"/>
        </w:trPr>
        <w:tc>
          <w:tcPr>
            <w:tcW w:w="9462" w:type="dxa"/>
            <w:gridSpan w:val="2"/>
          </w:tcPr>
          <w:p w14:paraId="5B600B5C" w14:textId="77777777" w:rsidR="00866908" w:rsidRDefault="00866908" w:rsidP="00700840">
            <w:pPr>
              <w:pStyle w:val="TableParagraph"/>
            </w:pPr>
            <w:r>
              <w:t>Código Disciplina:</w:t>
            </w:r>
          </w:p>
        </w:tc>
      </w:tr>
      <w:tr w:rsidR="00866908" w14:paraId="12EC6777" w14:textId="77777777" w:rsidTr="00700840">
        <w:trPr>
          <w:trHeight w:val="312"/>
        </w:trPr>
        <w:tc>
          <w:tcPr>
            <w:tcW w:w="4502" w:type="dxa"/>
          </w:tcPr>
          <w:p w14:paraId="45BC9C26" w14:textId="77777777" w:rsidR="00866908" w:rsidRDefault="00866908" w:rsidP="00700840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6FBF249C" w14:textId="77777777" w:rsidR="00866908" w:rsidRDefault="00866908" w:rsidP="00700840">
            <w:pPr>
              <w:pStyle w:val="TableParagraph"/>
              <w:ind w:left="108"/>
            </w:pPr>
            <w:r>
              <w:t>Série:</w:t>
            </w:r>
          </w:p>
        </w:tc>
      </w:tr>
      <w:tr w:rsidR="00866908" w14:paraId="3BA9A652" w14:textId="77777777" w:rsidTr="00700840">
        <w:trPr>
          <w:trHeight w:val="374"/>
        </w:trPr>
        <w:tc>
          <w:tcPr>
            <w:tcW w:w="9462" w:type="dxa"/>
            <w:gridSpan w:val="2"/>
          </w:tcPr>
          <w:p w14:paraId="1249FE33" w14:textId="77777777" w:rsidR="00866908" w:rsidRDefault="00866908" w:rsidP="00700840">
            <w:pPr>
              <w:pStyle w:val="TableParagraph"/>
            </w:pPr>
            <w:r>
              <w:t>MOTIVO (se desejar informar):</w:t>
            </w:r>
          </w:p>
        </w:tc>
      </w:tr>
    </w:tbl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13FE0AAF" w14:textId="77777777" w:rsidR="004C21C8" w:rsidRDefault="004C21C8">
      <w:pPr>
        <w:rPr>
          <w:b/>
          <w:bCs/>
          <w:i/>
          <w:iCs/>
          <w:sz w:val="12"/>
          <w:szCs w:val="12"/>
        </w:rPr>
      </w:pPr>
    </w:p>
    <w:p w14:paraId="13EC8B28" w14:textId="77777777" w:rsidR="004C21C8" w:rsidRDefault="004C21C8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77777777" w:rsidR="004C21C8" w:rsidRDefault="004C21C8">
      <w:pPr>
        <w:spacing w:before="10"/>
        <w:rPr>
          <w:b/>
          <w:bCs/>
          <w:i/>
          <w:iCs/>
          <w:sz w:val="27"/>
          <w:szCs w:val="27"/>
        </w:rPr>
      </w:pPr>
    </w:p>
    <w:p w14:paraId="3592F4C4" w14:textId="77777777" w:rsidR="004C21C8" w:rsidRDefault="004C21C8">
      <w:pPr>
        <w:tabs>
          <w:tab w:val="left" w:pos="2332"/>
          <w:tab w:val="left" w:pos="4112"/>
        </w:tabs>
        <w:spacing w:before="93"/>
        <w:ind w:right="161"/>
        <w:jc w:val="center"/>
        <w:rPr>
          <w:i/>
          <w:iCs/>
          <w:sz w:val="20"/>
          <w:szCs w:val="20"/>
        </w:rPr>
      </w:pP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22220C"/>
    <w:rsid w:val="002749A1"/>
    <w:rsid w:val="002A02F0"/>
    <w:rsid w:val="00413601"/>
    <w:rsid w:val="004B43C9"/>
    <w:rsid w:val="004C21C8"/>
    <w:rsid w:val="007015DD"/>
    <w:rsid w:val="00866908"/>
    <w:rsid w:val="00943059"/>
    <w:rsid w:val="00963A42"/>
    <w:rsid w:val="009F1727"/>
    <w:rsid w:val="00AA06B9"/>
    <w:rsid w:val="00AA0C94"/>
    <w:rsid w:val="00AA16A8"/>
    <w:rsid w:val="00AB5933"/>
    <w:rsid w:val="00BB7EAA"/>
    <w:rsid w:val="00E662B4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DAA/034-99</vt:lpstr>
    </vt:vector>
  </TitlesOfParts>
  <Company>uem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6</cp:revision>
  <dcterms:created xsi:type="dcterms:W3CDTF">2022-06-06T18:27:00Z</dcterms:created>
  <dcterms:modified xsi:type="dcterms:W3CDTF">2025-06-12T11:25:00Z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