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A0520" w14:textId="77777777" w:rsidR="00E82D89" w:rsidRDefault="00E82D89" w:rsidP="00C23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u w:val="single"/>
        </w:rPr>
      </w:pPr>
    </w:p>
    <w:p w14:paraId="00000201" w14:textId="0D4424B8" w:rsidR="00F6023D" w:rsidRDefault="009B0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III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u w:val="single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u w:val="single"/>
        </w:rPr>
        <w:t>DO EDITAL nº 058/2023</w:t>
      </w:r>
      <w:r w:rsidR="0061090B">
        <w:rPr>
          <w:rFonts w:ascii="Liberation Serif" w:eastAsia="Liberation Serif" w:hAnsi="Liberation Serif" w:cs="Liberation Serif"/>
          <w:b/>
          <w:color w:val="000000"/>
          <w:u w:val="single"/>
        </w:rPr>
        <w:t>-PCC</w:t>
      </w:r>
    </w:p>
    <w:p w14:paraId="00000202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03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04" w14:textId="77777777" w:rsidR="00F6023D" w:rsidRDefault="0061090B">
      <w:pPr>
        <w:ind w:left="0" w:hanging="2"/>
        <w:jc w:val="center"/>
      </w:pPr>
      <w:r>
        <w:rPr>
          <w:b/>
        </w:rPr>
        <w:t>LAUDO MÉDICO PARA INGRESSO NO CURSO DE PÓS-GRADUAÇÃO EM CIÊNCIA DA COMPUTAÇÃO DA UNIVERSIDADE ESTADUAL DE MARINGÁ</w:t>
      </w:r>
    </w:p>
    <w:p w14:paraId="00000205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06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Atesto, para os devidos fins, que ________________________________________________, apresenta deficiência(s) ou condição(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ões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):</w:t>
      </w:r>
    </w:p>
    <w:p w14:paraId="00000207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2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1170"/>
        <w:gridCol w:w="1125"/>
        <w:gridCol w:w="1110"/>
        <w:gridCol w:w="1125"/>
        <w:gridCol w:w="1110"/>
        <w:gridCol w:w="1125"/>
        <w:gridCol w:w="1110"/>
        <w:gridCol w:w="1133"/>
      </w:tblGrid>
      <w:tr w:rsidR="00F6023D" w14:paraId="458C598E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8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9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Física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A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B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Mental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C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D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Visual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E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0F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Auditiva</w:t>
            </w:r>
          </w:p>
        </w:tc>
      </w:tr>
    </w:tbl>
    <w:p w14:paraId="00000210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11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Anexar ao laudo médico os exames complementares emitidos nos últimos doze meses, que comprovem a patologia apresentada (audiometria, acuidade visual, radiologia, entre outros). Não serão aceitos laudos incompletos ou ilegíveis.</w:t>
      </w:r>
    </w:p>
    <w:p w14:paraId="00000212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13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CID: _____________________________________________________________</w:t>
      </w:r>
    </w:p>
    <w:p w14:paraId="00000214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15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Deficiência e/ou condição:</w:t>
      </w:r>
    </w:p>
    <w:tbl>
      <w:tblPr>
        <w:tblStyle w:val="a3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9008"/>
      </w:tblGrid>
      <w:tr w:rsidR="00F6023D" w14:paraId="345478E6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27AEE101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7AFAA7D8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8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219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1A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a4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9008"/>
      </w:tblGrid>
      <w:tr w:rsidR="00F6023D" w14:paraId="7D060A6B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B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6BCA9BEF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C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56CD23C6" w14:textId="77777777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1D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21E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1F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Para candidatos com DEFICIÊNCIA AUDITIVA, preencher os quadros a seguir:</w:t>
      </w:r>
    </w:p>
    <w:tbl>
      <w:tblPr>
        <w:tblStyle w:val="a5"/>
        <w:tblW w:w="9023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2190"/>
        <w:gridCol w:w="2115"/>
        <w:gridCol w:w="495"/>
        <w:gridCol w:w="2115"/>
        <w:gridCol w:w="2108"/>
      </w:tblGrid>
      <w:tr w:rsidR="00F6023D" w14:paraId="16E237D4" w14:textId="77777777"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0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Ouvido Direito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2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3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Ouvido Esquerdo</w:t>
            </w:r>
          </w:p>
        </w:tc>
      </w:tr>
      <w:tr w:rsidR="00F6023D" w14:paraId="7F846BC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5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Frequência (Hz)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6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8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Frequência (Hz)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9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</w:tr>
      <w:tr w:rsidR="00F6023D" w14:paraId="162767C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A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0 - 250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B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C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D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E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00C4A625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2F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251 - 500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0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1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2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3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1326880D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4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501 - 1000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5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8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483E0D73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9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1001 - 2000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A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B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C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D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0F96D8F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E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2001 - 3000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3F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0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1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2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290F731F" w14:textId="77777777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3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3001 - 4000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4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5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4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248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49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4A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4B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4C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4D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50" w14:textId="77777777" w:rsidR="00F6023D" w:rsidRDefault="00F6023D" w:rsidP="00E82D89">
      <w:pPr>
        <w:ind w:leftChars="0" w:left="0" w:right="-20" w:firstLineChars="0" w:firstLine="0"/>
        <w:rPr>
          <w:rFonts w:ascii="Arial" w:eastAsia="Arial" w:hAnsi="Arial" w:cs="Arial"/>
        </w:rPr>
      </w:pPr>
    </w:p>
    <w:p w14:paraId="00000251" w14:textId="77777777" w:rsidR="00F6023D" w:rsidRDefault="0061090B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lastRenderedPageBreak/>
        <w:t>Para candidatos com DEFICIÊNCIA VISUAL, preencher os quadros a seguir:</w:t>
      </w:r>
    </w:p>
    <w:p w14:paraId="00000252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6"/>
        <w:tblW w:w="897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2145"/>
        <w:gridCol w:w="2115"/>
        <w:gridCol w:w="495"/>
        <w:gridCol w:w="2115"/>
        <w:gridCol w:w="2108"/>
      </w:tblGrid>
      <w:tr w:rsidR="00F6023D" w14:paraId="50C046D9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3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Olho Direito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5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6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Olho Esquerdo</w:t>
            </w:r>
          </w:p>
        </w:tc>
      </w:tr>
      <w:tr w:rsidR="00F6023D" w14:paraId="7B6AE3D2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8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Designação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9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A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B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Designação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C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</w:tr>
      <w:tr w:rsidR="00F6023D" w14:paraId="4EB2EC32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D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Sem alteração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E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5F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0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Sem alteração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1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411C0C36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2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3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4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5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6C0D497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7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8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9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A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B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54C8FA07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C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20/400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D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E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6F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20/400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0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3D2CD29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1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20/200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2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3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4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20/200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5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7B986C02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6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8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9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20/100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A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2174718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B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C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D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E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7F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0B350C90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0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1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2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3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4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0D2F97BA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5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7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8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9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0000028A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8B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arts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. 297 a 302” (art. 304).</w:t>
      </w:r>
    </w:p>
    <w:p w14:paraId="0000028C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8D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___________________, _____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_______.</w:t>
      </w:r>
    </w:p>
    <w:p w14:paraId="0000028E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7"/>
        <w:tblW w:w="895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828"/>
        <w:gridCol w:w="2122"/>
      </w:tblGrid>
      <w:tr w:rsidR="00F6023D" w14:paraId="75DC82E0" w14:textId="7777777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8F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Nome do médico: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90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CRM:</w:t>
            </w:r>
          </w:p>
        </w:tc>
      </w:tr>
      <w:tr w:rsidR="00F6023D" w14:paraId="2795B015" w14:textId="7777777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91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Especialidade: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92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Estado:</w:t>
            </w:r>
          </w:p>
        </w:tc>
      </w:tr>
      <w:tr w:rsidR="00F6023D" w14:paraId="3490CDE7" w14:textId="77777777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93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Carimbo e assinatura:</w:t>
            </w:r>
          </w:p>
          <w:p w14:paraId="00000294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0000295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0000296" w14:textId="77777777" w:rsidR="00F6023D" w:rsidRDefault="00F6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F6023D" w14:paraId="3237DA34" w14:textId="77777777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0298" w14:textId="77777777" w:rsidR="00F6023D" w:rsidRDefault="0061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*Rubricar todas as páginas</w:t>
            </w:r>
          </w:p>
        </w:tc>
      </w:tr>
    </w:tbl>
    <w:p w14:paraId="0000029A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9B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29C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Art. 299 do Código Penal: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 w14:paraId="0000029D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9E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9F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0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1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2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3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4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5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3EF" w14:textId="63B33E52" w:rsidR="00F6023D" w:rsidRDefault="00F6023D" w:rsidP="00C23A3B">
      <w:pPr>
        <w:tabs>
          <w:tab w:val="left" w:pos="5543"/>
        </w:tabs>
        <w:ind w:leftChars="0" w:left="0" w:right="-20" w:firstLineChars="0" w:firstLine="0"/>
        <w:jc w:val="left"/>
        <w:rPr>
          <w:color w:val="000000"/>
        </w:rPr>
      </w:pPr>
      <w:bookmarkStart w:id="0" w:name="_GoBack"/>
      <w:bookmarkEnd w:id="0"/>
    </w:p>
    <w:p w14:paraId="000003F0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sectPr w:rsidR="00F6023D">
      <w:headerReference w:type="default" r:id="rId9"/>
      <w:footerReference w:type="default" r:id="rId10"/>
      <w:pgSz w:w="11906" w:h="16838"/>
      <w:pgMar w:top="2172" w:right="706" w:bottom="709" w:left="1418" w:header="993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1A0C7" w15:done="0"/>
  <w15:commentEx w15:paraId="2A8D0C4A" w15:done="0"/>
  <w15:commentEx w15:paraId="15849C2A" w15:done="0"/>
  <w15:commentEx w15:paraId="2E4348B7" w15:paraIdParent="15849C2A" w15:done="0"/>
  <w15:commentEx w15:paraId="0FE19A0F" w15:done="0"/>
  <w15:commentEx w15:paraId="2CA7F5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46C5BC" w16cex:dateUtc="2023-12-07T18:39:00Z"/>
  <w16cex:commentExtensible w16cex:durableId="100EBBDE" w16cex:dateUtc="2023-12-07T18:42:00Z"/>
  <w16cex:commentExtensible w16cex:durableId="01245BF9" w16cex:dateUtc="2023-12-07T18:41:00Z"/>
  <w16cex:commentExtensible w16cex:durableId="36B21F7E" w16cex:dateUtc="2023-12-07T18:42:00Z"/>
  <w16cex:commentExtensible w16cex:durableId="0950C52D" w16cex:dateUtc="2023-12-07T18:46:00Z"/>
  <w16cex:commentExtensible w16cex:durableId="605C275E" w16cex:dateUtc="2023-12-0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1A0C7" w16cid:durableId="6E46C5BC"/>
  <w16cid:commentId w16cid:paraId="2A8D0C4A" w16cid:durableId="100EBBDE"/>
  <w16cid:commentId w16cid:paraId="15849C2A" w16cid:durableId="01245BF9"/>
  <w16cid:commentId w16cid:paraId="2E4348B7" w16cid:durableId="36B21F7E"/>
  <w16cid:commentId w16cid:paraId="0FE19A0F" w16cid:durableId="0950C52D"/>
  <w16cid:commentId w16cid:paraId="2CA7F562" w16cid:durableId="605C2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2E4E" w14:textId="77777777" w:rsidR="00E2271C" w:rsidRDefault="00E2271C">
      <w:pPr>
        <w:spacing w:line="240" w:lineRule="auto"/>
        <w:ind w:left="0" w:hanging="2"/>
      </w:pPr>
      <w:r>
        <w:separator/>
      </w:r>
    </w:p>
  </w:endnote>
  <w:endnote w:type="continuationSeparator" w:id="0">
    <w:p w14:paraId="03F8D744" w14:textId="77777777" w:rsidR="00E2271C" w:rsidRDefault="00E227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04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Colombo, 5790 – Bloco C56 Sala 110 - CEP 87020-900 – Maringá - PR</w:t>
    </w:r>
  </w:p>
  <w:p w14:paraId="00000405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14:paraId="00000406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www.pcc.uem.br</w:t>
      </w:r>
    </w:hyperlink>
    <w:r>
      <w:rPr>
        <w:color w:val="000000"/>
        <w:sz w:val="18"/>
        <w:szCs w:val="18"/>
      </w:rPr>
      <w:t xml:space="preserve"> – e-mail: </w:t>
    </w:r>
    <w:hyperlink r:id="rId2">
      <w:r>
        <w:rPr>
          <w:color w:val="0000FF"/>
          <w:sz w:val="18"/>
          <w:szCs w:val="18"/>
          <w:u w:val="single"/>
        </w:rPr>
        <w:t>sec-pcc@uem.br</w:t>
      </w:r>
    </w:hyperlink>
  </w:p>
  <w:p w14:paraId="00000407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408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30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</w:rPr>
      <w:tab/>
    </w:r>
  </w:p>
  <w:p w14:paraId="00000409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B88D6" w14:textId="77777777" w:rsidR="00E2271C" w:rsidRDefault="00E2271C">
      <w:pPr>
        <w:spacing w:line="240" w:lineRule="auto"/>
        <w:ind w:left="0" w:hanging="2"/>
      </w:pPr>
      <w:r>
        <w:separator/>
      </w:r>
    </w:p>
  </w:footnote>
  <w:footnote w:type="continuationSeparator" w:id="0">
    <w:p w14:paraId="0D4269B8" w14:textId="77777777" w:rsidR="00E2271C" w:rsidRDefault="00E227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F9" w14:textId="77777777" w:rsidR="00864717" w:rsidRDefault="008647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b"/>
      <w:tblW w:w="9057" w:type="dxa"/>
      <w:tblInd w:w="0" w:type="dxa"/>
      <w:tblLayout w:type="fixed"/>
      <w:tblLook w:val="0000" w:firstRow="0" w:lastRow="0" w:firstColumn="0" w:lastColumn="0" w:noHBand="0" w:noVBand="0"/>
    </w:tblPr>
    <w:tblGrid>
      <w:gridCol w:w="1274"/>
      <w:gridCol w:w="7783"/>
    </w:tblGrid>
    <w:tr w:rsidR="00864717" w14:paraId="42BDA896" w14:textId="77777777">
      <w:trPr>
        <w:cantSplit/>
        <w:trHeight w:val="1416"/>
      </w:trPr>
      <w:tc>
        <w:tcPr>
          <w:tcW w:w="1274" w:type="dxa"/>
        </w:tcPr>
        <w:p w14:paraId="000003FA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35183C25" wp14:editId="7DC83878">
                <wp:extent cx="635" cy="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52B5C6B" wp14:editId="6B851C0E">
                <wp:extent cx="676910" cy="8763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</w:tcPr>
        <w:p w14:paraId="000003FB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i/>
              <w:color w:val="000000"/>
              <w:sz w:val="28"/>
              <w:szCs w:val="28"/>
            </w:rPr>
            <w:t xml:space="preserve"> </w:t>
          </w:r>
        </w:p>
        <w:p w14:paraId="000003FC" w14:textId="77777777" w:rsidR="00864717" w:rsidRDefault="00864717"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</w: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  <w:t xml:space="preserve">Centro de Tecnologia - CTC </w:t>
          </w:r>
        </w:p>
        <w:p w14:paraId="000003FD" w14:textId="77777777" w:rsidR="00864717" w:rsidRDefault="00864717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14:paraId="000003FE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  <w:p w14:paraId="000003FF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</w:t>
          </w:r>
        </w:p>
      </w:tc>
    </w:tr>
  </w:tbl>
  <w:p w14:paraId="00000400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07"/>
    <w:multiLevelType w:val="multilevel"/>
    <w:tmpl w:val="09903D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2674E3"/>
    <w:multiLevelType w:val="hybridMultilevel"/>
    <w:tmpl w:val="A37E8F4E"/>
    <w:lvl w:ilvl="0" w:tplc="0416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27CAF"/>
    <w:multiLevelType w:val="hybridMultilevel"/>
    <w:tmpl w:val="F4786AEE"/>
    <w:lvl w:ilvl="0" w:tplc="0F44FAD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69A75B0"/>
    <w:multiLevelType w:val="hybridMultilevel"/>
    <w:tmpl w:val="B734E764"/>
    <w:lvl w:ilvl="0" w:tplc="994C983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lma Colanzi">
    <w15:presenceInfo w15:providerId="Windows Live" w15:userId="50f9eefab50ce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D"/>
    <w:rsid w:val="00003542"/>
    <w:rsid w:val="00016B7D"/>
    <w:rsid w:val="00030F09"/>
    <w:rsid w:val="000F2188"/>
    <w:rsid w:val="001060A5"/>
    <w:rsid w:val="00255A86"/>
    <w:rsid w:val="002767A1"/>
    <w:rsid w:val="00281919"/>
    <w:rsid w:val="002938D9"/>
    <w:rsid w:val="002C621D"/>
    <w:rsid w:val="0035738F"/>
    <w:rsid w:val="003A074C"/>
    <w:rsid w:val="003C6D7C"/>
    <w:rsid w:val="003D31A0"/>
    <w:rsid w:val="00422764"/>
    <w:rsid w:val="00423E33"/>
    <w:rsid w:val="004D560C"/>
    <w:rsid w:val="00505E59"/>
    <w:rsid w:val="00510DF1"/>
    <w:rsid w:val="005569FF"/>
    <w:rsid w:val="005703E0"/>
    <w:rsid w:val="0058282B"/>
    <w:rsid w:val="00582B2D"/>
    <w:rsid w:val="00606D1C"/>
    <w:rsid w:val="0061090B"/>
    <w:rsid w:val="00690A70"/>
    <w:rsid w:val="006C6BC3"/>
    <w:rsid w:val="006E0673"/>
    <w:rsid w:val="00701690"/>
    <w:rsid w:val="0076647C"/>
    <w:rsid w:val="007D164E"/>
    <w:rsid w:val="007F0ABA"/>
    <w:rsid w:val="00864717"/>
    <w:rsid w:val="009B0209"/>
    <w:rsid w:val="00A24383"/>
    <w:rsid w:val="00A245D1"/>
    <w:rsid w:val="00A43B13"/>
    <w:rsid w:val="00B22CE7"/>
    <w:rsid w:val="00BB423A"/>
    <w:rsid w:val="00C23A3B"/>
    <w:rsid w:val="00C75BB4"/>
    <w:rsid w:val="00CA3124"/>
    <w:rsid w:val="00CD0725"/>
    <w:rsid w:val="00D763F4"/>
    <w:rsid w:val="00D87F3B"/>
    <w:rsid w:val="00DB7B06"/>
    <w:rsid w:val="00DD1D4E"/>
    <w:rsid w:val="00DE02AD"/>
    <w:rsid w:val="00E2271C"/>
    <w:rsid w:val="00E3230B"/>
    <w:rsid w:val="00E82D89"/>
    <w:rsid w:val="00EE480E"/>
    <w:rsid w:val="00F47F02"/>
    <w:rsid w:val="00F6023D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9FB7aO8/M7L8pmRYXh7VLMciQ==">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2023-12-08T21:35:00Z</cp:lastPrinted>
  <dcterms:created xsi:type="dcterms:W3CDTF">2023-12-08T21:43:00Z</dcterms:created>
  <dcterms:modified xsi:type="dcterms:W3CDTF">2023-12-08T21:43:00Z</dcterms:modified>
</cp:coreProperties>
</file>