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AF83F" w14:textId="39464CAC" w:rsidR="00914C40" w:rsidRPr="001048FA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t>REQUERIMENTO PARA IMPUGNAÇÃO DO EDITAL N</w:t>
      </w:r>
      <w:r w:rsidR="00792988">
        <w:rPr>
          <w:rFonts w:ascii="Arial" w:hAnsi="Arial"/>
          <w:b/>
          <w:sz w:val="28"/>
        </w:rPr>
        <w:t>.º247</w:t>
      </w:r>
      <w:r w:rsidRPr="001048FA">
        <w:rPr>
          <w:rFonts w:ascii="Arial" w:hAnsi="Arial"/>
          <w:b/>
          <w:sz w:val="28"/>
        </w:rPr>
        <w:t>/202</w:t>
      </w:r>
      <w:r w:rsidR="00781B3C">
        <w:rPr>
          <w:rFonts w:ascii="Arial" w:hAnsi="Arial"/>
          <w:b/>
          <w:sz w:val="28"/>
        </w:rPr>
        <w:t>5</w:t>
      </w:r>
      <w:r w:rsidRPr="001048FA">
        <w:rPr>
          <w:rFonts w:ascii="Arial" w:hAnsi="Arial"/>
          <w:b/>
          <w:sz w:val="28"/>
        </w:rPr>
        <w:t>-PRH</w:t>
      </w:r>
    </w:p>
    <w:p w14:paraId="7B123684" w14:textId="0DE8CB5D" w:rsidR="00F232D1" w:rsidRPr="001048FA" w:rsidRDefault="001048F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048FA">
        <w:rPr>
          <w:rFonts w:ascii="Arial" w:hAnsi="Arial"/>
          <w:i/>
        </w:rPr>
        <w:t>Teste Seletivo</w:t>
      </w:r>
      <w:r w:rsidR="00914C40" w:rsidRPr="001048FA">
        <w:rPr>
          <w:rFonts w:ascii="Arial"/>
          <w:i/>
        </w:rPr>
        <w:t xml:space="preserve"> para Professor T</w:t>
      </w:r>
      <w:r w:rsidR="00914C40" w:rsidRPr="001048FA">
        <w:rPr>
          <w:rFonts w:ascii="Arial" w:hAnsi="Arial" w:cs="Arial"/>
          <w:i/>
        </w:rPr>
        <w:t>emporário</w:t>
      </w:r>
    </w:p>
    <w:p w14:paraId="04C2578C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2EA5576C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1817A19B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638A0948" w14:textId="77777777" w:rsidTr="00AF1F16">
        <w:tc>
          <w:tcPr>
            <w:tcW w:w="1207" w:type="dxa"/>
          </w:tcPr>
          <w:p w14:paraId="5D9F62D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469FC06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9A4F14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47C92408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0A782E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3FA978BF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6D84689" w14:textId="77777777" w:rsidTr="00AF1F16">
        <w:tc>
          <w:tcPr>
            <w:tcW w:w="2057" w:type="dxa"/>
            <w:gridSpan w:val="2"/>
          </w:tcPr>
          <w:p w14:paraId="4192FD73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3F120D01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3289AC3E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66A187EF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5DE8CB9E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7216E350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731B6354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7CBE83AD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33CE6EEC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11821CF1" w14:textId="15D5EADB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 de ________________</w:t>
      </w:r>
      <w:r>
        <w:rPr>
          <w:rFonts w:ascii="Arial" w:hAnsi="Arial"/>
        </w:rPr>
        <w:t xml:space="preserve"> de 202</w:t>
      </w:r>
      <w:r w:rsidR="005C40EB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479D0EC9" w14:textId="77777777" w:rsidR="00F232D1" w:rsidRDefault="00F232D1">
      <w:pPr>
        <w:pStyle w:val="Corpodetexto"/>
        <w:rPr>
          <w:rFonts w:ascii="Arial"/>
          <w:sz w:val="20"/>
        </w:rPr>
      </w:pPr>
    </w:p>
    <w:p w14:paraId="6F4D0890" w14:textId="77777777" w:rsidR="00F232D1" w:rsidRDefault="00F232D1">
      <w:pPr>
        <w:pStyle w:val="Corpodetexto"/>
        <w:rPr>
          <w:rFonts w:ascii="Arial"/>
          <w:sz w:val="20"/>
        </w:rPr>
      </w:pPr>
    </w:p>
    <w:p w14:paraId="794E6A74" w14:textId="77777777" w:rsidR="00F232D1" w:rsidRDefault="00F232D1">
      <w:pPr>
        <w:pStyle w:val="Corpodetexto"/>
        <w:rPr>
          <w:rFonts w:ascii="Arial"/>
          <w:sz w:val="20"/>
        </w:rPr>
      </w:pPr>
    </w:p>
    <w:p w14:paraId="5056E4F1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099D4AF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1880FCF7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27755CD5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5C772DB2" w14:textId="37CAB1F5" w:rsidR="00F232D1" w:rsidRDefault="001048FA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BDC841" wp14:editId="57DC4187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45D592AD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D381jT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6320E918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009B18FC" w14:textId="77777777" w:rsidR="00F232D1" w:rsidRDefault="00F232D1">
      <w:pPr>
        <w:pStyle w:val="Corpodetexto"/>
        <w:rPr>
          <w:rFonts w:ascii="Arial"/>
          <w:sz w:val="20"/>
        </w:rPr>
      </w:pPr>
    </w:p>
    <w:p w14:paraId="591A382A" w14:textId="77777777" w:rsidR="00F232D1" w:rsidRDefault="00F232D1">
      <w:pPr>
        <w:pStyle w:val="Corpodetexto"/>
        <w:rPr>
          <w:rFonts w:ascii="Arial"/>
          <w:sz w:val="20"/>
        </w:rPr>
      </w:pPr>
    </w:p>
    <w:p w14:paraId="5DE97B13" w14:textId="77777777" w:rsidR="002F58E6" w:rsidRDefault="002F58E6">
      <w:pPr>
        <w:pStyle w:val="Corpodetexto"/>
        <w:rPr>
          <w:rFonts w:ascii="Arial"/>
          <w:sz w:val="20"/>
        </w:rPr>
      </w:pPr>
    </w:p>
    <w:p w14:paraId="612368B5" w14:textId="77777777" w:rsidR="002F58E6" w:rsidRDefault="002F58E6">
      <w:pPr>
        <w:pStyle w:val="Corpodetexto"/>
        <w:rPr>
          <w:rFonts w:ascii="Arial"/>
          <w:sz w:val="20"/>
        </w:rPr>
      </w:pPr>
    </w:p>
    <w:p w14:paraId="2674DBAB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51FEF60B" w14:textId="77777777" w:rsidTr="00D05CE4">
        <w:tc>
          <w:tcPr>
            <w:tcW w:w="10206" w:type="dxa"/>
          </w:tcPr>
          <w:p w14:paraId="6C1C08E2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0A8DB72C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14:paraId="79B8CA34" w14:textId="5969B54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="001048F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792988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20/08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/202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5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a </w:t>
            </w:r>
            <w:r w:rsidR="00792988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26/08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/202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5</w:t>
            </w:r>
          </w:p>
          <w:p w14:paraId="41322813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3C382C0E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3D31DF7C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3D576992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43EC8E9E" w14:textId="3EB13A59" w:rsidR="001048FA" w:rsidRPr="001048FA" w:rsidRDefault="001048FA" w:rsidP="001048FA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lastRenderedPageBreak/>
        <w:t xml:space="preserve">REQUERIMENTO PARA IMPUGNAÇÃO DO EDITAL Nº </w:t>
      </w:r>
      <w:r w:rsidR="00394239">
        <w:rPr>
          <w:rFonts w:ascii="Arial" w:hAnsi="Arial"/>
          <w:b/>
          <w:sz w:val="28"/>
        </w:rPr>
        <w:t>247</w:t>
      </w:r>
      <w:r w:rsidRPr="001048FA">
        <w:rPr>
          <w:rFonts w:ascii="Arial" w:hAnsi="Arial"/>
          <w:b/>
          <w:sz w:val="28"/>
        </w:rPr>
        <w:t>/202</w:t>
      </w:r>
      <w:r w:rsidR="00781B3C">
        <w:rPr>
          <w:rFonts w:ascii="Arial" w:hAnsi="Arial"/>
          <w:b/>
          <w:sz w:val="28"/>
        </w:rPr>
        <w:t>5</w:t>
      </w:r>
      <w:r w:rsidRPr="001048FA">
        <w:rPr>
          <w:rFonts w:ascii="Arial" w:hAnsi="Arial"/>
          <w:b/>
          <w:sz w:val="28"/>
        </w:rPr>
        <w:t>-PRH</w:t>
      </w:r>
    </w:p>
    <w:p w14:paraId="65280D80" w14:textId="77777777" w:rsidR="001048FA" w:rsidRPr="001048FA" w:rsidRDefault="001048FA" w:rsidP="001048F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048FA">
        <w:rPr>
          <w:rFonts w:ascii="Arial" w:hAnsi="Arial"/>
          <w:i/>
        </w:rPr>
        <w:t>Teste Seletivo</w:t>
      </w:r>
      <w:r w:rsidRPr="001048FA">
        <w:rPr>
          <w:rFonts w:ascii="Arial"/>
          <w:i/>
        </w:rPr>
        <w:t xml:space="preserve"> para Professor T</w:t>
      </w:r>
      <w:r w:rsidRPr="001048FA">
        <w:rPr>
          <w:rFonts w:ascii="Arial" w:hAnsi="Arial" w:cs="Arial"/>
          <w:i/>
        </w:rPr>
        <w:t>emporário</w:t>
      </w:r>
    </w:p>
    <w:p w14:paraId="79AD3C0F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05E6158C" w14:textId="77777777" w:rsidR="00F232D1" w:rsidRDefault="00F232D1">
      <w:pPr>
        <w:pStyle w:val="Corpodetexto"/>
        <w:rPr>
          <w:rFonts w:ascii="Arial"/>
          <w:sz w:val="20"/>
        </w:rPr>
      </w:pPr>
    </w:p>
    <w:p w14:paraId="66D54657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1EF8776F" w14:textId="28C6A231" w:rsidR="00EC786F" w:rsidRDefault="001048FA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3CB845D2" wp14:editId="7B66909C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0B8C512D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U5Gw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3C20D2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D0AB285" w14:textId="77777777" w:rsidR="00EC786F" w:rsidRPr="00EC786F" w:rsidRDefault="00EC786F" w:rsidP="00EC786F"/>
    <w:p w14:paraId="5E6F5FF2" w14:textId="77777777" w:rsidR="00EC786F" w:rsidRPr="00EC786F" w:rsidRDefault="00EC786F" w:rsidP="00EC786F"/>
    <w:p w14:paraId="71C0B9A0" w14:textId="77777777" w:rsidR="00EC786F" w:rsidRPr="00EC786F" w:rsidRDefault="00EC786F" w:rsidP="00EC786F"/>
    <w:p w14:paraId="099E32DA" w14:textId="77777777" w:rsidR="00EC786F" w:rsidRPr="00EC786F" w:rsidRDefault="00EC786F" w:rsidP="00EC786F"/>
    <w:p w14:paraId="15119543" w14:textId="77777777" w:rsidR="00EC786F" w:rsidRPr="00EC786F" w:rsidRDefault="00EC786F" w:rsidP="00EC786F"/>
    <w:p w14:paraId="5E97EA6E" w14:textId="77777777" w:rsidR="00EC786F" w:rsidRPr="00EC786F" w:rsidRDefault="00EC786F" w:rsidP="00EC786F"/>
    <w:p w14:paraId="0509558E" w14:textId="77777777" w:rsidR="00EC786F" w:rsidRPr="00EC786F" w:rsidRDefault="00EC786F" w:rsidP="00EC786F"/>
    <w:p w14:paraId="5223E906" w14:textId="77777777" w:rsidR="00EC786F" w:rsidRPr="00EC786F" w:rsidRDefault="00EC786F" w:rsidP="00EC786F"/>
    <w:p w14:paraId="46AF6D1C" w14:textId="77777777" w:rsidR="00EC786F" w:rsidRPr="00EC786F" w:rsidRDefault="00EC786F" w:rsidP="00EC786F"/>
    <w:p w14:paraId="52F9B485" w14:textId="77777777" w:rsidR="00EC786F" w:rsidRPr="00EC786F" w:rsidRDefault="00EC786F" w:rsidP="00EC786F"/>
    <w:p w14:paraId="508F3AFE" w14:textId="77777777" w:rsidR="00EC786F" w:rsidRPr="00EC786F" w:rsidRDefault="00EC786F" w:rsidP="00EC786F"/>
    <w:p w14:paraId="21D6F299" w14:textId="77777777" w:rsidR="00EC786F" w:rsidRPr="00EC786F" w:rsidRDefault="00EC786F" w:rsidP="00EC786F"/>
    <w:p w14:paraId="4E25A6A1" w14:textId="77777777" w:rsidR="00EC786F" w:rsidRPr="00EC786F" w:rsidRDefault="00EC786F" w:rsidP="00EC786F"/>
    <w:p w14:paraId="15766088" w14:textId="77777777" w:rsidR="00EC786F" w:rsidRPr="00EC786F" w:rsidRDefault="00EC786F" w:rsidP="00EC786F"/>
    <w:p w14:paraId="79620669" w14:textId="77777777" w:rsidR="00EC786F" w:rsidRPr="00EC786F" w:rsidRDefault="00EC786F" w:rsidP="00EC786F"/>
    <w:p w14:paraId="409CF583" w14:textId="77777777" w:rsidR="00EC786F" w:rsidRPr="00EC786F" w:rsidRDefault="00EC786F" w:rsidP="00EC786F"/>
    <w:p w14:paraId="608376BC" w14:textId="77777777" w:rsidR="00EC786F" w:rsidRPr="00EC786F" w:rsidRDefault="00EC786F" w:rsidP="00EC786F"/>
    <w:p w14:paraId="2E6EE377" w14:textId="77777777" w:rsidR="00EC786F" w:rsidRPr="00EC786F" w:rsidRDefault="00EC786F" w:rsidP="00EC786F"/>
    <w:p w14:paraId="6F19058C" w14:textId="77777777" w:rsidR="00EC786F" w:rsidRPr="00EC786F" w:rsidRDefault="00EC786F" w:rsidP="00EC786F"/>
    <w:p w14:paraId="2DF6CA57" w14:textId="77777777" w:rsidR="00EC786F" w:rsidRPr="00EC786F" w:rsidRDefault="00EC786F" w:rsidP="00EC786F"/>
    <w:p w14:paraId="6FBD3675" w14:textId="77777777" w:rsidR="00EC786F" w:rsidRPr="00EC786F" w:rsidRDefault="00EC786F" w:rsidP="00EC786F"/>
    <w:p w14:paraId="48DF11F3" w14:textId="77777777" w:rsidR="00EC786F" w:rsidRPr="00EC786F" w:rsidRDefault="00EC786F" w:rsidP="00EC786F"/>
    <w:p w14:paraId="30C08366" w14:textId="77777777" w:rsidR="00EC786F" w:rsidRPr="00EC786F" w:rsidRDefault="00EC786F" w:rsidP="00EC786F"/>
    <w:p w14:paraId="647DBE03" w14:textId="77777777" w:rsidR="00EC786F" w:rsidRPr="00EC786F" w:rsidRDefault="00EC786F" w:rsidP="00EC786F"/>
    <w:p w14:paraId="46EF70C0" w14:textId="77777777" w:rsidR="00EC786F" w:rsidRPr="00EC786F" w:rsidRDefault="00EC786F" w:rsidP="00EC786F"/>
    <w:p w14:paraId="6AC552A9" w14:textId="77777777" w:rsidR="00EC786F" w:rsidRDefault="00EC786F" w:rsidP="00EC786F"/>
    <w:p w14:paraId="2F01003A" w14:textId="77777777" w:rsidR="00EC786F" w:rsidRPr="00EC786F" w:rsidRDefault="00EC786F" w:rsidP="00EC786F"/>
    <w:p w14:paraId="54727B06" w14:textId="77777777" w:rsidR="00EC786F" w:rsidRPr="00EC786F" w:rsidRDefault="00EC786F" w:rsidP="00EC786F"/>
    <w:p w14:paraId="46E679BC" w14:textId="77777777" w:rsidR="00EC786F" w:rsidRPr="00EC786F" w:rsidRDefault="00EC786F" w:rsidP="00EC786F"/>
    <w:p w14:paraId="12D8F1FF" w14:textId="77777777" w:rsidR="00EC786F" w:rsidRPr="00EC786F" w:rsidRDefault="00EC786F" w:rsidP="00EC786F"/>
    <w:p w14:paraId="27C88F2B" w14:textId="77777777" w:rsidR="00EC786F" w:rsidRPr="00EC786F" w:rsidRDefault="00EC786F" w:rsidP="00EC786F"/>
    <w:p w14:paraId="54291BB1" w14:textId="77777777" w:rsidR="00EC786F" w:rsidRPr="00EC786F" w:rsidRDefault="00EC786F" w:rsidP="00EC786F"/>
    <w:p w14:paraId="4818428C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118A6" w14:textId="77777777" w:rsidR="00751DDD" w:rsidRDefault="00751DDD" w:rsidP="00F232D1">
      <w:r>
        <w:separator/>
      </w:r>
    </w:p>
  </w:endnote>
  <w:endnote w:type="continuationSeparator" w:id="0">
    <w:p w14:paraId="735FCC66" w14:textId="77777777" w:rsidR="00751DDD" w:rsidRDefault="00751DDD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1EF5E" w14:textId="77777777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7338A22B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5EB22E3A" w14:textId="77777777" w:rsidR="00AF1F16" w:rsidRDefault="00AF1F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52E57" w14:textId="77777777" w:rsidR="00751DDD" w:rsidRDefault="00751DDD" w:rsidP="00F232D1">
      <w:r>
        <w:separator/>
      </w:r>
    </w:p>
  </w:footnote>
  <w:footnote w:type="continuationSeparator" w:id="0">
    <w:p w14:paraId="15281EDC" w14:textId="77777777" w:rsidR="00751DDD" w:rsidRDefault="00751DDD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24" w:type="pct"/>
      <w:tblInd w:w="-612" w:type="dxa"/>
      <w:tblLayout w:type="fixed"/>
      <w:tblLook w:val="01E0" w:firstRow="1" w:lastRow="1" w:firstColumn="1" w:lastColumn="1" w:noHBand="0" w:noVBand="0"/>
    </w:tblPr>
    <w:tblGrid>
      <w:gridCol w:w="1468"/>
      <w:gridCol w:w="9228"/>
      <w:gridCol w:w="1258"/>
    </w:tblGrid>
    <w:tr w:rsidR="00792988" w:rsidRPr="0041722D" w14:paraId="30C7005C" w14:textId="77777777" w:rsidTr="00F60521">
      <w:tc>
        <w:tcPr>
          <w:tcW w:w="614" w:type="pct"/>
          <w:vMerge w:val="restart"/>
          <w:shd w:val="clear" w:color="auto" w:fill="auto"/>
        </w:tcPr>
        <w:p w14:paraId="14693342" w14:textId="3A368287" w:rsidR="00792988" w:rsidRPr="0041722D" w:rsidRDefault="00792988" w:rsidP="0079298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16368E47" wp14:editId="219A5EE0">
                <wp:extent cx="662940" cy="701040"/>
                <wp:effectExtent l="0" t="0" r="3810" b="381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0" w:type="pct"/>
          <w:shd w:val="clear" w:color="auto" w:fill="auto"/>
          <w:vAlign w:val="center"/>
        </w:tcPr>
        <w:p w14:paraId="22E01CCE" w14:textId="77777777" w:rsidR="00792988" w:rsidRPr="0041722D" w:rsidRDefault="00792988" w:rsidP="00792988">
          <w:pPr>
            <w:pStyle w:val="Rodap"/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26" w:type="pct"/>
          <w:vMerge w:val="restart"/>
          <w:shd w:val="clear" w:color="auto" w:fill="auto"/>
        </w:tcPr>
        <w:p w14:paraId="0ABDDCA9" w14:textId="052535E9" w:rsidR="00792988" w:rsidRPr="0041722D" w:rsidRDefault="00792988" w:rsidP="0079298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Arial" w:hAnsi="Arial" w:cs="Arial"/>
              <w:noProof/>
            </w:rPr>
            <w:drawing>
              <wp:inline distT="0" distB="0" distL="0" distR="0" wp14:anchorId="45FCF5A9" wp14:editId="6602668E">
                <wp:extent cx="581025" cy="704850"/>
                <wp:effectExtent l="0" t="0" r="952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2988" w:rsidRPr="0041722D" w14:paraId="5AEFBE2D" w14:textId="77777777" w:rsidTr="00F60521">
      <w:trPr>
        <w:trHeight w:val="311"/>
      </w:trPr>
      <w:tc>
        <w:tcPr>
          <w:tcW w:w="614" w:type="pct"/>
          <w:vMerge/>
          <w:shd w:val="clear" w:color="auto" w:fill="auto"/>
        </w:tcPr>
        <w:p w14:paraId="5D658F67" w14:textId="77777777" w:rsidR="00792988" w:rsidRPr="0041722D" w:rsidRDefault="00792988" w:rsidP="0079298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60" w:type="pct"/>
          <w:shd w:val="clear" w:color="auto" w:fill="auto"/>
          <w:vAlign w:val="center"/>
        </w:tcPr>
        <w:p w14:paraId="1C3B5549" w14:textId="3C5B4E71" w:rsidR="00792988" w:rsidRPr="00792988" w:rsidRDefault="00792988" w:rsidP="00792988">
          <w:pPr>
            <w:pStyle w:val="Rodap"/>
            <w:rPr>
              <w:rFonts w:ascii="Helvetica" w:hAnsi="Helvetica"/>
              <w:sz w:val="32"/>
              <w:szCs w:val="32"/>
            </w:rPr>
          </w:pPr>
          <w:r w:rsidRPr="00792988">
            <w:rPr>
              <w:rFonts w:ascii="Helvetica" w:hAnsi="Helvetica"/>
              <w:sz w:val="32"/>
              <w:szCs w:val="32"/>
            </w:rPr>
            <w:t>Pró-Reitoria de Recursos Humanos e Assuntos Comunitários</w:t>
          </w:r>
        </w:p>
      </w:tc>
      <w:tc>
        <w:tcPr>
          <w:tcW w:w="526" w:type="pct"/>
          <w:vMerge/>
          <w:shd w:val="clear" w:color="auto" w:fill="auto"/>
        </w:tcPr>
        <w:p w14:paraId="2B439675" w14:textId="77777777" w:rsidR="00792988" w:rsidRPr="0041722D" w:rsidRDefault="00792988" w:rsidP="0079298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14:paraId="715F2AA5" w14:textId="77777777" w:rsidR="00957A3A" w:rsidRDefault="00957A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24" w:type="pct"/>
      <w:tblInd w:w="-612" w:type="dxa"/>
      <w:tblLayout w:type="fixed"/>
      <w:tblLook w:val="01E0" w:firstRow="1" w:lastRow="1" w:firstColumn="1" w:lastColumn="1" w:noHBand="0" w:noVBand="0"/>
    </w:tblPr>
    <w:tblGrid>
      <w:gridCol w:w="1292"/>
      <w:gridCol w:w="8119"/>
      <w:gridCol w:w="1106"/>
    </w:tblGrid>
    <w:tr w:rsidR="00792988" w:rsidRPr="0041722D" w14:paraId="3882AD8F" w14:textId="77777777" w:rsidTr="00F60521">
      <w:tc>
        <w:tcPr>
          <w:tcW w:w="614" w:type="pct"/>
          <w:vMerge w:val="restart"/>
          <w:shd w:val="clear" w:color="auto" w:fill="auto"/>
        </w:tcPr>
        <w:p w14:paraId="6154CCD0" w14:textId="77777777" w:rsidR="00792988" w:rsidRPr="0041722D" w:rsidRDefault="00792988" w:rsidP="0079298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20499F6F" wp14:editId="43761D4C">
                <wp:extent cx="662940" cy="701040"/>
                <wp:effectExtent l="0" t="0" r="3810" b="381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0" w:type="pct"/>
          <w:shd w:val="clear" w:color="auto" w:fill="auto"/>
          <w:vAlign w:val="center"/>
        </w:tcPr>
        <w:p w14:paraId="0D4243CC" w14:textId="77777777" w:rsidR="00792988" w:rsidRPr="0041722D" w:rsidRDefault="00792988" w:rsidP="00792988">
          <w:pPr>
            <w:pStyle w:val="Rodap"/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26" w:type="pct"/>
          <w:vMerge w:val="restart"/>
          <w:shd w:val="clear" w:color="auto" w:fill="auto"/>
        </w:tcPr>
        <w:p w14:paraId="422FA2BB" w14:textId="77777777" w:rsidR="00792988" w:rsidRPr="0041722D" w:rsidRDefault="00792988" w:rsidP="0079298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Arial" w:hAnsi="Arial" w:cs="Arial"/>
              <w:noProof/>
            </w:rPr>
            <w:drawing>
              <wp:inline distT="0" distB="0" distL="0" distR="0" wp14:anchorId="254EBA63" wp14:editId="58513045">
                <wp:extent cx="581025" cy="704850"/>
                <wp:effectExtent l="0" t="0" r="9525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2988" w:rsidRPr="0041722D" w14:paraId="4F238246" w14:textId="77777777" w:rsidTr="00F60521">
      <w:trPr>
        <w:trHeight w:val="311"/>
      </w:trPr>
      <w:tc>
        <w:tcPr>
          <w:tcW w:w="614" w:type="pct"/>
          <w:vMerge/>
          <w:shd w:val="clear" w:color="auto" w:fill="auto"/>
        </w:tcPr>
        <w:p w14:paraId="084927AF" w14:textId="77777777" w:rsidR="00792988" w:rsidRPr="0041722D" w:rsidRDefault="00792988" w:rsidP="0079298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60" w:type="pct"/>
          <w:shd w:val="clear" w:color="auto" w:fill="auto"/>
          <w:vAlign w:val="center"/>
        </w:tcPr>
        <w:p w14:paraId="79842B27" w14:textId="77777777" w:rsidR="00792988" w:rsidRPr="00792988" w:rsidRDefault="00792988" w:rsidP="00792988">
          <w:pPr>
            <w:pStyle w:val="Rodap"/>
            <w:rPr>
              <w:rFonts w:ascii="Helvetica" w:hAnsi="Helvetica"/>
              <w:sz w:val="28"/>
              <w:szCs w:val="28"/>
            </w:rPr>
          </w:pPr>
          <w:r w:rsidRPr="00792988">
            <w:rPr>
              <w:rFonts w:ascii="Helvetica" w:hAnsi="Helvetica"/>
              <w:sz w:val="28"/>
              <w:szCs w:val="28"/>
            </w:rPr>
            <w:t>Pró-Reitoria de Recursos Humanos e Assuntos Comunitários</w:t>
          </w:r>
        </w:p>
      </w:tc>
      <w:tc>
        <w:tcPr>
          <w:tcW w:w="526" w:type="pct"/>
          <w:vMerge/>
          <w:shd w:val="clear" w:color="auto" w:fill="auto"/>
        </w:tcPr>
        <w:p w14:paraId="5E787B6A" w14:textId="77777777" w:rsidR="00792988" w:rsidRPr="0041722D" w:rsidRDefault="00792988" w:rsidP="0079298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14:paraId="3CA41C9D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61978"/>
    <w:rsid w:val="00085E7F"/>
    <w:rsid w:val="000A62E7"/>
    <w:rsid w:val="000C56EB"/>
    <w:rsid w:val="000D40C3"/>
    <w:rsid w:val="000F13DA"/>
    <w:rsid w:val="000F5E2B"/>
    <w:rsid w:val="001048FA"/>
    <w:rsid w:val="00110499"/>
    <w:rsid w:val="00135E8C"/>
    <w:rsid w:val="00153826"/>
    <w:rsid w:val="00162D39"/>
    <w:rsid w:val="001637D9"/>
    <w:rsid w:val="001B5CDD"/>
    <w:rsid w:val="001C3F76"/>
    <w:rsid w:val="002D3B6D"/>
    <w:rsid w:val="002F58E6"/>
    <w:rsid w:val="002F77C0"/>
    <w:rsid w:val="00350EF0"/>
    <w:rsid w:val="00394239"/>
    <w:rsid w:val="003966F2"/>
    <w:rsid w:val="003C20D2"/>
    <w:rsid w:val="003E59F3"/>
    <w:rsid w:val="0041445B"/>
    <w:rsid w:val="00414C04"/>
    <w:rsid w:val="00420296"/>
    <w:rsid w:val="00425722"/>
    <w:rsid w:val="00432F30"/>
    <w:rsid w:val="004C24BB"/>
    <w:rsid w:val="00522BBD"/>
    <w:rsid w:val="00584808"/>
    <w:rsid w:val="005C40EB"/>
    <w:rsid w:val="005E4160"/>
    <w:rsid w:val="00626AE9"/>
    <w:rsid w:val="00631C20"/>
    <w:rsid w:val="006407A4"/>
    <w:rsid w:val="00657409"/>
    <w:rsid w:val="00657D1F"/>
    <w:rsid w:val="00663896"/>
    <w:rsid w:val="0067198D"/>
    <w:rsid w:val="006961D9"/>
    <w:rsid w:val="0072214D"/>
    <w:rsid w:val="007400BD"/>
    <w:rsid w:val="00751DDD"/>
    <w:rsid w:val="00781B3C"/>
    <w:rsid w:val="007843BF"/>
    <w:rsid w:val="00792988"/>
    <w:rsid w:val="007C544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47C1C"/>
    <w:rsid w:val="00A678F0"/>
    <w:rsid w:val="00AF1F16"/>
    <w:rsid w:val="00B2444E"/>
    <w:rsid w:val="00B46FAE"/>
    <w:rsid w:val="00B51391"/>
    <w:rsid w:val="00B7762A"/>
    <w:rsid w:val="00BB5C57"/>
    <w:rsid w:val="00BD4A77"/>
    <w:rsid w:val="00C210A4"/>
    <w:rsid w:val="00C21DDE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51367"/>
    <w:rsid w:val="00D81AA8"/>
    <w:rsid w:val="00DE3254"/>
    <w:rsid w:val="00E43F8C"/>
    <w:rsid w:val="00E6472C"/>
    <w:rsid w:val="00EA1E1C"/>
    <w:rsid w:val="00EC786F"/>
    <w:rsid w:val="00EE6C10"/>
    <w:rsid w:val="00F232D1"/>
    <w:rsid w:val="00F952FA"/>
    <w:rsid w:val="00FA45E8"/>
    <w:rsid w:val="00FB5B38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9FC56"/>
  <w15:docId w15:val="{A57F4756-39A7-44FC-9C9D-5247591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48F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res</cp:lastModifiedBy>
  <cp:revision>3</cp:revision>
  <dcterms:created xsi:type="dcterms:W3CDTF">2025-08-19T17:19:00Z</dcterms:created>
  <dcterms:modified xsi:type="dcterms:W3CDTF">2025-08-19T17:22:00Z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